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D413" w14:textId="77777777" w:rsidR="009A6DA0" w:rsidRDefault="009A6DA0">
      <w:pPr>
        <w:rPr>
          <w:lang w:val="da-DK"/>
        </w:rPr>
      </w:pPr>
      <w:r>
        <w:rPr>
          <w:lang w:val="da-DK"/>
        </w:rPr>
        <w:t>Referat af brugerrådsmøde 21-10-2022</w:t>
      </w:r>
    </w:p>
    <w:p w14:paraId="3D93BC6F" w14:textId="77777777" w:rsidR="009A6DA0" w:rsidRDefault="009A6DA0">
      <w:pPr>
        <w:rPr>
          <w:lang w:val="da-DK"/>
        </w:rPr>
      </w:pPr>
      <w:r>
        <w:rPr>
          <w:lang w:val="da-DK"/>
        </w:rPr>
        <w:t>Deltagende – Marianne, Mira, Charlotte, Alma, Anna og Ulla</w:t>
      </w:r>
    </w:p>
    <w:p w14:paraId="5A81F81F" w14:textId="1F8F0192" w:rsidR="00BB2277" w:rsidRDefault="009A6DA0">
      <w:pPr>
        <w:rPr>
          <w:lang w:val="da-DK"/>
        </w:rPr>
      </w:pPr>
      <w:r>
        <w:rPr>
          <w:lang w:val="da-DK"/>
        </w:rPr>
        <w:t>Fraværende   Camilla</w:t>
      </w:r>
    </w:p>
    <w:p w14:paraId="4C3BF1AA" w14:textId="32B2E65E" w:rsidR="009A6DA0" w:rsidRDefault="009A6DA0">
      <w:pPr>
        <w:rPr>
          <w:lang w:val="da-DK"/>
        </w:rPr>
      </w:pPr>
    </w:p>
    <w:p w14:paraId="143C754C" w14:textId="75DD7A6B" w:rsidR="009A6DA0" w:rsidRDefault="009A6DA0">
      <w:pPr>
        <w:rPr>
          <w:lang w:val="da-DK"/>
        </w:rPr>
      </w:pPr>
      <w:r>
        <w:rPr>
          <w:lang w:val="da-DK"/>
        </w:rPr>
        <w:t>ARC:</w:t>
      </w:r>
    </w:p>
    <w:p w14:paraId="5112F645" w14:textId="77777777" w:rsidR="009A6DA0" w:rsidRDefault="009A6DA0">
      <w:pPr>
        <w:rPr>
          <w:lang w:val="da-DK"/>
        </w:rPr>
      </w:pPr>
      <w:r>
        <w:rPr>
          <w:lang w:val="da-DK"/>
        </w:rPr>
        <w:t>Der vil være ridelejre i efterårsferien og forskellige enetimer</w:t>
      </w:r>
    </w:p>
    <w:p w14:paraId="2F896C79" w14:textId="77777777" w:rsidR="009A6DA0" w:rsidRDefault="009A6DA0">
      <w:pPr>
        <w:rPr>
          <w:lang w:val="da-DK"/>
        </w:rPr>
      </w:pPr>
      <w:r>
        <w:rPr>
          <w:lang w:val="da-DK"/>
        </w:rPr>
        <w:t>Thorbjørn er stoppet og flytter til nyt bosted 1/11.</w:t>
      </w:r>
    </w:p>
    <w:p w14:paraId="1D279488" w14:textId="77777777" w:rsidR="009A6DA0" w:rsidRDefault="009A6DA0">
      <w:pPr>
        <w:rPr>
          <w:lang w:val="da-DK"/>
        </w:rPr>
      </w:pPr>
      <w:r>
        <w:rPr>
          <w:lang w:val="da-DK"/>
        </w:rPr>
        <w:t>Saga er blevet rugemor. Der er fyldte hold og der kommer et nyt voksenhold.</w:t>
      </w:r>
    </w:p>
    <w:p w14:paraId="327D221F" w14:textId="77777777" w:rsidR="009A6DA0" w:rsidRDefault="009A6DA0">
      <w:pPr>
        <w:rPr>
          <w:lang w:val="da-DK"/>
        </w:rPr>
      </w:pPr>
      <w:r>
        <w:rPr>
          <w:lang w:val="da-DK"/>
        </w:rPr>
        <w:t>Budgetforhandlingerne er afsluttet og ridecentret overlevede. Der vil blive afholdt en dag, hvor det fejres med kage og åbent hus.</w:t>
      </w:r>
    </w:p>
    <w:p w14:paraId="6AD98C0F" w14:textId="77777777" w:rsidR="009A6DA0" w:rsidRDefault="009A6DA0">
      <w:pPr>
        <w:rPr>
          <w:lang w:val="da-DK"/>
        </w:rPr>
      </w:pPr>
    </w:p>
    <w:p w14:paraId="4FA4961D" w14:textId="77777777" w:rsidR="009A6DA0" w:rsidRDefault="009A6DA0">
      <w:pPr>
        <w:rPr>
          <w:lang w:val="da-DK"/>
        </w:rPr>
      </w:pPr>
      <w:r>
        <w:rPr>
          <w:lang w:val="da-DK"/>
        </w:rPr>
        <w:t>ARK</w:t>
      </w:r>
    </w:p>
    <w:p w14:paraId="740E756A" w14:textId="2A431DC9" w:rsidR="009A6DA0" w:rsidRDefault="009A6DA0">
      <w:pPr>
        <w:rPr>
          <w:lang w:val="da-DK"/>
        </w:rPr>
      </w:pPr>
      <w:r>
        <w:rPr>
          <w:lang w:val="da-DK"/>
        </w:rPr>
        <w:t>Ikke noget nyt herfra.</w:t>
      </w:r>
    </w:p>
    <w:p w14:paraId="6BDA6FB9" w14:textId="35FD05E4" w:rsidR="009A6DA0" w:rsidRDefault="009A6DA0">
      <w:pPr>
        <w:rPr>
          <w:lang w:val="da-DK"/>
        </w:rPr>
      </w:pPr>
    </w:p>
    <w:p w14:paraId="46D7D511" w14:textId="2AA12439" w:rsidR="009A6DA0" w:rsidRDefault="009A6DA0">
      <w:pPr>
        <w:rPr>
          <w:lang w:val="da-DK"/>
        </w:rPr>
      </w:pPr>
      <w:r>
        <w:rPr>
          <w:lang w:val="da-DK"/>
        </w:rPr>
        <w:t>Nyt møde1.2.2023</w:t>
      </w:r>
    </w:p>
    <w:p w14:paraId="4CAE4E2F" w14:textId="781FB923" w:rsidR="009A6DA0" w:rsidRPr="009A6DA0" w:rsidRDefault="009A6DA0">
      <w:pPr>
        <w:rPr>
          <w:lang w:val="da-DK"/>
        </w:rPr>
      </w:pPr>
      <w:r>
        <w:rPr>
          <w:lang w:val="da-DK"/>
        </w:rPr>
        <w:t xml:space="preserve">  </w:t>
      </w:r>
    </w:p>
    <w:sectPr w:rsidR="009A6DA0" w:rsidRPr="009A6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6879" w14:textId="77777777" w:rsidR="009A6DA0" w:rsidRDefault="009A6DA0" w:rsidP="009A6DA0">
      <w:pPr>
        <w:spacing w:after="0" w:line="240" w:lineRule="auto"/>
      </w:pPr>
      <w:r>
        <w:separator/>
      </w:r>
    </w:p>
  </w:endnote>
  <w:endnote w:type="continuationSeparator" w:id="0">
    <w:p w14:paraId="507086E1" w14:textId="77777777" w:rsidR="009A6DA0" w:rsidRDefault="009A6DA0" w:rsidP="009A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ADC0" w14:textId="77777777" w:rsidR="009A6DA0" w:rsidRDefault="009A6DA0" w:rsidP="009A6DA0">
      <w:pPr>
        <w:spacing w:after="0" w:line="240" w:lineRule="auto"/>
      </w:pPr>
      <w:r>
        <w:separator/>
      </w:r>
    </w:p>
  </w:footnote>
  <w:footnote w:type="continuationSeparator" w:id="0">
    <w:p w14:paraId="14A908B6" w14:textId="77777777" w:rsidR="009A6DA0" w:rsidRDefault="009A6DA0" w:rsidP="009A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0"/>
    <w:rsid w:val="0030509C"/>
    <w:rsid w:val="005A2807"/>
    <w:rsid w:val="009A6DA0"/>
    <w:rsid w:val="00B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37C6C"/>
  <w15:chartTrackingRefBased/>
  <w15:docId w15:val="{1F0DF361-AEB9-416A-B22D-CB05AF35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9E7006CC43C46BA1E35C2A92B0D10" ma:contentTypeVersion="6" ma:contentTypeDescription="Create a new document." ma:contentTypeScope="" ma:versionID="8a11babee85305dcaa497e7e7b6dd721">
  <xsd:schema xmlns:xsd="http://www.w3.org/2001/XMLSchema" xmlns:xs="http://www.w3.org/2001/XMLSchema" xmlns:p="http://schemas.microsoft.com/office/2006/metadata/properties" xmlns:ns3="a74fc813-ff3b-49f6-aeda-ad6bbfe3f854" targetNamespace="http://schemas.microsoft.com/office/2006/metadata/properties" ma:root="true" ma:fieldsID="da12ea2b6cc46bf10621e169289b036a" ns3:_="">
    <xsd:import namespace="a74fc813-ff3b-49f6-aeda-ad6bbfe3f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c813-ff3b-49f6-aeda-ad6bbfe3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1D466-7C2B-4A31-935D-9B79FE74E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fc813-ff3b-49f6-aeda-ad6bbfe3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8BF21-3ED5-40A0-9695-27F9010EE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3D32B-4A5E-40FB-A2BE-6CB671AD599B}">
  <ds:schemaRefs>
    <ds:schemaRef ds:uri="http://schemas.microsoft.com/office/2006/documentManagement/types"/>
    <ds:schemaRef ds:uri="a74fc813-ff3b-49f6-aeda-ad6bbfe3f85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4</DocSecurity>
  <Lines>16</Lines>
  <Paragraphs>11</Paragraphs>
  <ScaleCrop>false</ScaleCrop>
  <Company>Danske Bank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Flyvholm</dc:creator>
  <cp:keywords/>
  <dc:description/>
  <cp:lastModifiedBy>Louise Dannemann Jørgensen</cp:lastModifiedBy>
  <cp:revision>2</cp:revision>
  <cp:lastPrinted>2023-05-08T09:05:00Z</cp:lastPrinted>
  <dcterms:created xsi:type="dcterms:W3CDTF">2023-05-08T09:10:00Z</dcterms:created>
  <dcterms:modified xsi:type="dcterms:W3CDTF">2023-05-08T09:10:00Z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bf6775-345b-49c7-afdd-4175b941634f_Enabled">
    <vt:lpwstr>true</vt:lpwstr>
  </property>
  <property fmtid="{D5CDD505-2E9C-101B-9397-08002B2CF9AE}" pid="3" name="MSIP_Label_3abf6775-345b-49c7-afdd-4175b941634f_SetDate">
    <vt:lpwstr>2023-04-15T12:26:48Z</vt:lpwstr>
  </property>
  <property fmtid="{D5CDD505-2E9C-101B-9397-08002B2CF9AE}" pid="4" name="MSIP_Label_3abf6775-345b-49c7-afdd-4175b941634f_Method">
    <vt:lpwstr>Privileged</vt:lpwstr>
  </property>
  <property fmtid="{D5CDD505-2E9C-101B-9397-08002B2CF9AE}" pid="5" name="MSIP_Label_3abf6775-345b-49c7-afdd-4175b941634f_Name">
    <vt:lpwstr>Public</vt:lpwstr>
  </property>
  <property fmtid="{D5CDD505-2E9C-101B-9397-08002B2CF9AE}" pid="6" name="MSIP_Label_3abf6775-345b-49c7-afdd-4175b941634f_SiteId">
    <vt:lpwstr>c7d1b6e9-1447-457b-9223-ac25df4941bf</vt:lpwstr>
  </property>
  <property fmtid="{D5CDD505-2E9C-101B-9397-08002B2CF9AE}" pid="7" name="MSIP_Label_3abf6775-345b-49c7-afdd-4175b941634f_ActionId">
    <vt:lpwstr>ddc93adf-bc24-4dc9-a13b-c648e14377c0</vt:lpwstr>
  </property>
  <property fmtid="{D5CDD505-2E9C-101B-9397-08002B2CF9AE}" pid="8" name="MSIP_Label_3abf6775-345b-49c7-afdd-4175b941634f_ContentBits">
    <vt:lpwstr>0</vt:lpwstr>
  </property>
  <property fmtid="{D5CDD505-2E9C-101B-9397-08002B2CF9AE}" pid="9" name="ContentRemapped">
    <vt:lpwstr>true</vt:lpwstr>
  </property>
  <property fmtid="{D5CDD505-2E9C-101B-9397-08002B2CF9AE}" pid="10" name="ContentTypeId">
    <vt:lpwstr>0x010100F1A9E7006CC43C46BA1E35C2A92B0D10</vt:lpwstr>
  </property>
</Properties>
</file>