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Beretning  fra brugerrådet for 2019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Af Ulla Flyvholm formand for brugerrådet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2019 har vi igen haft repræsentanter med fra rideskolen i brugerrådet, som er rigtig dejligt. Det er en styrkelse af brugerrådet. Der kommer stadig meget ros fra og til rideskolen og vores piger nåede rigtig langt i elevcuppen,  som endte med en weekendtur til Aalborg.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er stadig fokus på hestevelfærden og der bliver hele tiden holdt øje med at vores heste trives.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2019 havde Ark 40 års jubilæum. Det blev fejret med åbent hus dag, fest om aftenen og efterfølgende stævne.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2020 stilles der krav til størrelsen af boksene ,  i forhold til hvor store hestene er. Ridecentret har brugt rigtig mange timer på at opmåle og få boksene i størrelser som passer til de nye 2020 krav.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Dette har desværre givet tomme bokse, som vi håber bliver udlignet i 2020.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2019 var vi i første omgang ikke i sparekataloget, men da der blev stillet spørgsmål til driften af ridecentret er der nu gået en analyse i gang, som skal vise om det vil være muligt at ridecentret drives privat eller af en forening.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Ridecenter og klub har mødtes for at tale tingene i gennem, så må vi afvente hvad analysen viser.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Medlemstallet for klubben er uændret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ca. 300 medlemmer.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Kommunen har været forbi for at tilse vores bygninger og de var meget positive over i hvilken stand at bygningerne var i. Lyset i staldene lever dog ikke op til kravene og dette skal der ses på.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 er holdt flere stævner, arbejdsweekender mv og vi får meget ros, når ryttere udefra kommer til stævne hos os.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Husk det altid er muligt at skrive til brugerrådet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uso16@hotmail.com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vi holder møde ca. hver 2-3 måned.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Brugerrådet pt: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Charlotte som leder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Ulla som formand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Mira,  Mie  og Marianne som medlemmer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Louise og Majbritt som suppleanter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 rideskolen  Maya og Sara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uso16@hot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