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Referat af brugerrådsmødet 9/6- 2021.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Deltagere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Mira, Charlotte, Daniel og Ulla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Afbud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Karina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har været generalforsamling og brugerrådet ser nu ud som følger: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 klubben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Formand Ulla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sup. Marianne 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Næstformand Mira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sup. Angelica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Bestyrelsens  repræsentant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Daniel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Ung Emma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sup. Anna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Charlotte som leder for ARC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 rideskolen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Carina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Nyt fra ARC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har været stor udskiftning af rideskolehestene, da vi har manglet flere store heste.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ny bund til den udendørs bane på vej.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fyldte hold på rideskolen. Der ses på om vi igen skal have fredagshold.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Mira stopper på rideskolen og Louise tager over. Der bliver 3 ridelejre i sommerferien.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Foldene er ved at blive gået i gennem og der er pt. 12 hopper og 18 vallakker på de store folde.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bliver klaget over løse hunde.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Charlotte laver opslag i fb gruppen, hvor det igen præciseres at det ikke er ok og samtidig skriver at det ikke er ok at hestene står uden grimer. Dette er tidligere meldt ud, men der er kommet mange nye pensionærer.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har været situationer med nye pensionærer, som har mindre piger som rider uden opsyn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Ulla tager kontakt til dem, så de er indforstået med faren med dette.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Næste brugerrådsmøde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Tirsdag 7/9 kl. 18.30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