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EFEC" w14:textId="5A64E44A" w:rsidR="00BB2277" w:rsidRDefault="006D5AAE">
      <w:pPr>
        <w:rPr>
          <w:lang w:val="da-DK"/>
        </w:rPr>
      </w:pPr>
      <w:r>
        <w:rPr>
          <w:lang w:val="da-DK"/>
        </w:rPr>
        <w:t xml:space="preserve">Referat af brugerrådsmødet1.2.2023 </w:t>
      </w:r>
    </w:p>
    <w:p w14:paraId="54037FF4" w14:textId="77777777" w:rsidR="006D5AAE" w:rsidRDefault="006D5AAE">
      <w:pPr>
        <w:rPr>
          <w:lang w:val="da-DK"/>
        </w:rPr>
      </w:pPr>
      <w:r>
        <w:rPr>
          <w:lang w:val="da-DK"/>
        </w:rPr>
        <w:t>Deltagende Camilla, Marianne, Charlotte, Alma, Anna og Ulla</w:t>
      </w:r>
    </w:p>
    <w:p w14:paraId="585AAFC5" w14:textId="77777777" w:rsidR="006D5AAE" w:rsidRDefault="006D5AAE">
      <w:pPr>
        <w:rPr>
          <w:lang w:val="da-DK"/>
        </w:rPr>
      </w:pPr>
      <w:r>
        <w:rPr>
          <w:lang w:val="da-DK"/>
        </w:rPr>
        <w:t>Fraværende Camilla og Mira</w:t>
      </w:r>
    </w:p>
    <w:p w14:paraId="556CC566" w14:textId="77777777" w:rsidR="006D5AAE" w:rsidRDefault="006D5AAE">
      <w:pPr>
        <w:rPr>
          <w:lang w:val="da-DK"/>
        </w:rPr>
      </w:pPr>
    </w:p>
    <w:p w14:paraId="6B96CC83" w14:textId="3C8FD7CC" w:rsidR="006D5AAE" w:rsidRDefault="006D5AAE">
      <w:pPr>
        <w:rPr>
          <w:lang w:val="da-DK"/>
        </w:rPr>
      </w:pPr>
      <w:r>
        <w:rPr>
          <w:lang w:val="da-DK"/>
        </w:rPr>
        <w:t>ARC</w:t>
      </w:r>
    </w:p>
    <w:p w14:paraId="53C0652A" w14:textId="77777777" w:rsidR="006D5AAE" w:rsidRDefault="006D5AAE">
      <w:pPr>
        <w:rPr>
          <w:lang w:val="da-DK"/>
        </w:rPr>
      </w:pPr>
      <w:r>
        <w:rPr>
          <w:lang w:val="da-DK"/>
        </w:rPr>
        <w:t>Der har været udfordringer med vand i stalden, dette skulle nu være blevet fikset.</w:t>
      </w:r>
    </w:p>
    <w:p w14:paraId="6FBCD37C" w14:textId="77777777" w:rsidR="006D5AAE" w:rsidRDefault="006D5AAE">
      <w:pPr>
        <w:rPr>
          <w:lang w:val="da-DK"/>
        </w:rPr>
      </w:pPr>
      <w:r>
        <w:rPr>
          <w:lang w:val="da-DK"/>
        </w:rPr>
        <w:t>Skolehesten Flora er blevet solgt og der er købt en anden.</w:t>
      </w:r>
    </w:p>
    <w:p w14:paraId="074852AE" w14:textId="77777777" w:rsidR="006D5AAE" w:rsidRDefault="006D5AAE">
      <w:pPr>
        <w:rPr>
          <w:lang w:val="da-DK"/>
        </w:rPr>
      </w:pPr>
      <w:r>
        <w:rPr>
          <w:lang w:val="da-DK"/>
        </w:rPr>
        <w:t>Vi prøver nu træpiller igen, da prisen er blevet ok igen.</w:t>
      </w:r>
    </w:p>
    <w:p w14:paraId="579BC3C8" w14:textId="77777777" w:rsidR="006D5AAE" w:rsidRDefault="006D5AAE">
      <w:pPr>
        <w:rPr>
          <w:lang w:val="da-DK"/>
        </w:rPr>
      </w:pPr>
      <w:r>
        <w:rPr>
          <w:lang w:val="da-DK"/>
        </w:rPr>
        <w:t>Der er vinterferie i uge 8, der vil i år ikke være ridelejr men enetimer og udlejning.</w:t>
      </w:r>
    </w:p>
    <w:p w14:paraId="611BBE41" w14:textId="77777777" w:rsidR="006D5AAE" w:rsidRDefault="006D5AAE">
      <w:pPr>
        <w:rPr>
          <w:lang w:val="da-DK"/>
        </w:rPr>
      </w:pPr>
      <w:r>
        <w:rPr>
          <w:lang w:val="da-DK"/>
        </w:rPr>
        <w:t>Der er i år 2022 kommet mere lys på udebanen og man håber at der kommer mere i 2023.</w:t>
      </w:r>
    </w:p>
    <w:p w14:paraId="28F65D70" w14:textId="77777777" w:rsidR="006D5AAE" w:rsidRDefault="006D5AAE">
      <w:pPr>
        <w:rPr>
          <w:lang w:val="da-DK"/>
        </w:rPr>
      </w:pPr>
      <w:r>
        <w:rPr>
          <w:lang w:val="da-DK"/>
        </w:rPr>
        <w:t>Der vil blive indkaldt til hesteejermøde i Marts måned.</w:t>
      </w:r>
    </w:p>
    <w:p w14:paraId="26AAD40A" w14:textId="77777777" w:rsidR="006D5AAE" w:rsidRDefault="006D5AAE">
      <w:pPr>
        <w:rPr>
          <w:lang w:val="da-DK"/>
        </w:rPr>
      </w:pPr>
      <w:r>
        <w:rPr>
          <w:lang w:val="da-DK"/>
        </w:rPr>
        <w:t>Der er pt. 1 tom hesteboks, fuld belægning på rideskolen.</w:t>
      </w:r>
    </w:p>
    <w:p w14:paraId="487BC5F3" w14:textId="77777777" w:rsidR="006D5AAE" w:rsidRDefault="006D5AAE">
      <w:pPr>
        <w:rPr>
          <w:lang w:val="da-DK"/>
        </w:rPr>
      </w:pPr>
      <w:r>
        <w:rPr>
          <w:lang w:val="da-DK"/>
        </w:rPr>
        <w:t>Der skal indgås et samarbejde med familiehuset, omfanget kendes ikke endnu.</w:t>
      </w:r>
    </w:p>
    <w:p w14:paraId="1018384C" w14:textId="77777777" w:rsidR="006D5AAE" w:rsidRDefault="006D5AAE">
      <w:pPr>
        <w:rPr>
          <w:lang w:val="da-DK"/>
        </w:rPr>
      </w:pPr>
    </w:p>
    <w:p w14:paraId="4D85AB9A" w14:textId="77777777" w:rsidR="006D5AAE" w:rsidRDefault="006D5AAE">
      <w:pPr>
        <w:rPr>
          <w:lang w:val="da-DK"/>
        </w:rPr>
      </w:pPr>
      <w:r>
        <w:rPr>
          <w:lang w:val="da-DK"/>
        </w:rPr>
        <w:t xml:space="preserve">Ark </w:t>
      </w:r>
    </w:p>
    <w:p w14:paraId="5D3A319B" w14:textId="77777777" w:rsidR="006D5AAE" w:rsidRDefault="006D5AAE">
      <w:pPr>
        <w:rPr>
          <w:lang w:val="da-DK"/>
        </w:rPr>
      </w:pPr>
      <w:r>
        <w:rPr>
          <w:lang w:val="da-DK"/>
        </w:rPr>
        <w:t>Camilla fortæller at Anna har overtaget klubbens website og der kigges også på vores bookingportal.</w:t>
      </w:r>
    </w:p>
    <w:p w14:paraId="73DF6468" w14:textId="77777777" w:rsidR="006D5AAE" w:rsidRDefault="006D5AAE">
      <w:pPr>
        <w:rPr>
          <w:lang w:val="da-DK"/>
        </w:rPr>
      </w:pPr>
      <w:r>
        <w:rPr>
          <w:lang w:val="da-DK"/>
        </w:rPr>
        <w:t>Der er en general oprydning i gang på hjemmesiden. Amalie og Kiki har overtaget tjansen med at byde velkommen til nye pensionærer.</w:t>
      </w:r>
    </w:p>
    <w:p w14:paraId="673AEC24" w14:textId="77777777" w:rsidR="006D5AAE" w:rsidRDefault="006D5AAE">
      <w:pPr>
        <w:rPr>
          <w:lang w:val="da-DK"/>
        </w:rPr>
      </w:pPr>
      <w:r>
        <w:rPr>
          <w:lang w:val="da-DK"/>
        </w:rPr>
        <w:t>Der har igen været forespurgt på løsspringning, men dette er ikke en mulighed.</w:t>
      </w:r>
    </w:p>
    <w:p w14:paraId="115947C8" w14:textId="77777777" w:rsidR="006D5AAE" w:rsidRDefault="006D5AAE">
      <w:pPr>
        <w:rPr>
          <w:lang w:val="da-DK"/>
        </w:rPr>
      </w:pPr>
      <w:r>
        <w:rPr>
          <w:lang w:val="da-DK"/>
        </w:rPr>
        <w:t>Der er snart generalforsamling – Camilla og Ewa ønsker ikke genvalg.</w:t>
      </w:r>
    </w:p>
    <w:p w14:paraId="75567C02" w14:textId="6D01322E" w:rsidR="006D5AAE" w:rsidRDefault="006D5AAE">
      <w:pPr>
        <w:rPr>
          <w:lang w:val="da-DK"/>
        </w:rPr>
      </w:pPr>
      <w:r>
        <w:rPr>
          <w:lang w:val="da-DK"/>
        </w:rPr>
        <w:t>Der har været en dialog om spring generelt, da springrytterne ønsker mere springtid.</w:t>
      </w:r>
    </w:p>
    <w:p w14:paraId="61EEFCEE" w14:textId="304F42A6" w:rsidR="00136AD3" w:rsidRDefault="00136AD3">
      <w:pPr>
        <w:rPr>
          <w:lang w:val="da-DK"/>
        </w:rPr>
      </w:pPr>
      <w:r>
        <w:rPr>
          <w:lang w:val="da-DK"/>
        </w:rPr>
        <w:t>Udfordringer med vand i staldene  - specielt stald 8 – der er taget kontakt til kommunen.</w:t>
      </w:r>
    </w:p>
    <w:p w14:paraId="59135865" w14:textId="77777777" w:rsidR="00136AD3" w:rsidRDefault="00136AD3">
      <w:pPr>
        <w:rPr>
          <w:lang w:val="da-DK"/>
        </w:rPr>
      </w:pPr>
      <w:r>
        <w:rPr>
          <w:lang w:val="da-DK"/>
        </w:rPr>
        <w:t>Ridelejr til sommer – Alma og Anna prøver at sætte gang i noget.</w:t>
      </w:r>
    </w:p>
    <w:p w14:paraId="7C4ED1E7" w14:textId="77777777" w:rsidR="00136AD3" w:rsidRDefault="00136AD3">
      <w:pPr>
        <w:rPr>
          <w:lang w:val="da-DK"/>
        </w:rPr>
      </w:pPr>
    </w:p>
    <w:p w14:paraId="6BBC9738" w14:textId="4C7EAE48" w:rsidR="00136AD3" w:rsidRPr="006D5AAE" w:rsidRDefault="00136AD3">
      <w:pPr>
        <w:rPr>
          <w:lang w:val="da-DK"/>
        </w:rPr>
      </w:pPr>
      <w:r>
        <w:rPr>
          <w:lang w:val="da-DK"/>
        </w:rPr>
        <w:t>Næste møde bliver efter generalforsamlingen i ARK</w:t>
      </w:r>
    </w:p>
    <w:sectPr w:rsidR="00136AD3" w:rsidRPr="006D5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1B4E" w14:textId="77777777" w:rsidR="00136AD3" w:rsidRDefault="00136AD3" w:rsidP="00136AD3">
      <w:pPr>
        <w:spacing w:after="0" w:line="240" w:lineRule="auto"/>
      </w:pPr>
      <w:r>
        <w:separator/>
      </w:r>
    </w:p>
  </w:endnote>
  <w:endnote w:type="continuationSeparator" w:id="0">
    <w:p w14:paraId="7B558ECD" w14:textId="77777777" w:rsidR="00136AD3" w:rsidRDefault="00136AD3" w:rsidP="0013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A390" w14:textId="77777777" w:rsidR="00136AD3" w:rsidRDefault="00136AD3" w:rsidP="00136AD3">
      <w:pPr>
        <w:spacing w:after="0" w:line="240" w:lineRule="auto"/>
      </w:pPr>
      <w:r>
        <w:separator/>
      </w:r>
    </w:p>
  </w:footnote>
  <w:footnote w:type="continuationSeparator" w:id="0">
    <w:p w14:paraId="06F32B02" w14:textId="77777777" w:rsidR="00136AD3" w:rsidRDefault="00136AD3" w:rsidP="0013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AE"/>
    <w:rsid w:val="00136AD3"/>
    <w:rsid w:val="005A2807"/>
    <w:rsid w:val="006D5AAE"/>
    <w:rsid w:val="00BB066E"/>
    <w:rsid w:val="00B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CA7E2E"/>
  <w15:chartTrackingRefBased/>
  <w15:docId w15:val="{76A702D7-0BFA-47FC-824A-8CA0F32D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9E7006CC43C46BA1E35C2A92B0D10" ma:contentTypeVersion="6" ma:contentTypeDescription="Create a new document." ma:contentTypeScope="" ma:versionID="8a11babee85305dcaa497e7e7b6dd721">
  <xsd:schema xmlns:xsd="http://www.w3.org/2001/XMLSchema" xmlns:xs="http://www.w3.org/2001/XMLSchema" xmlns:p="http://schemas.microsoft.com/office/2006/metadata/properties" xmlns:ns3="a74fc813-ff3b-49f6-aeda-ad6bbfe3f854" targetNamespace="http://schemas.microsoft.com/office/2006/metadata/properties" ma:root="true" ma:fieldsID="da12ea2b6cc46bf10621e169289b036a" ns3:_="">
    <xsd:import namespace="a74fc813-ff3b-49f6-aeda-ad6bbfe3f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c813-ff3b-49f6-aeda-ad6bbfe3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07890-AAA0-43CE-93ED-D06DDB41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fc813-ff3b-49f6-aeda-ad6bbfe3f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25480-BB84-439E-B76C-A0F89257A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76A78-808B-4CD1-98DD-D1763CEC9426}">
  <ds:schemaRefs>
    <ds:schemaRef ds:uri="http://schemas.openxmlformats.org/package/2006/metadata/core-properties"/>
    <ds:schemaRef ds:uri="http://purl.org/dc/terms/"/>
    <ds:schemaRef ds:uri="a74fc813-ff3b-49f6-aeda-ad6bbfe3f85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1131</Characters>
  <Application>Microsoft Office Word</Application>
  <DocSecurity>4</DocSecurity>
  <Lines>25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Flyvholm</dc:creator>
  <cp:keywords/>
  <dc:description/>
  <cp:lastModifiedBy>Louise Dannemann Jørgensen</cp:lastModifiedBy>
  <cp:revision>2</cp:revision>
  <cp:lastPrinted>2023-05-08T09:05:00Z</cp:lastPrinted>
  <dcterms:created xsi:type="dcterms:W3CDTF">2023-05-08T09:11:00Z</dcterms:created>
  <dcterms:modified xsi:type="dcterms:W3CDTF">2023-05-08T09:11:00Z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bf6775-345b-49c7-afdd-4175b941634f_Enabled">
    <vt:lpwstr>true</vt:lpwstr>
  </property>
  <property fmtid="{D5CDD505-2E9C-101B-9397-08002B2CF9AE}" pid="3" name="MSIP_Label_3abf6775-345b-49c7-afdd-4175b941634f_SetDate">
    <vt:lpwstr>2023-04-15T12:16:41Z</vt:lpwstr>
  </property>
  <property fmtid="{D5CDD505-2E9C-101B-9397-08002B2CF9AE}" pid="4" name="MSIP_Label_3abf6775-345b-49c7-afdd-4175b941634f_Method">
    <vt:lpwstr>Privileged</vt:lpwstr>
  </property>
  <property fmtid="{D5CDD505-2E9C-101B-9397-08002B2CF9AE}" pid="5" name="MSIP_Label_3abf6775-345b-49c7-afdd-4175b941634f_Name">
    <vt:lpwstr>Public</vt:lpwstr>
  </property>
  <property fmtid="{D5CDD505-2E9C-101B-9397-08002B2CF9AE}" pid="6" name="MSIP_Label_3abf6775-345b-49c7-afdd-4175b941634f_SiteId">
    <vt:lpwstr>c7d1b6e9-1447-457b-9223-ac25df4941bf</vt:lpwstr>
  </property>
  <property fmtid="{D5CDD505-2E9C-101B-9397-08002B2CF9AE}" pid="7" name="MSIP_Label_3abf6775-345b-49c7-afdd-4175b941634f_ActionId">
    <vt:lpwstr>da1b7ce5-75b7-4d66-a3c4-9a5867db560f</vt:lpwstr>
  </property>
  <property fmtid="{D5CDD505-2E9C-101B-9397-08002B2CF9AE}" pid="8" name="MSIP_Label_3abf6775-345b-49c7-afdd-4175b941634f_ContentBits">
    <vt:lpwstr>0</vt:lpwstr>
  </property>
  <property fmtid="{D5CDD505-2E9C-101B-9397-08002B2CF9AE}" pid="9" name="ContentRemapped">
    <vt:lpwstr>true</vt:lpwstr>
  </property>
  <property fmtid="{D5CDD505-2E9C-101B-9397-08002B2CF9AE}" pid="10" name="ContentTypeId">
    <vt:lpwstr>0x010100F1A9E7006CC43C46BA1E35C2A92B0D10</vt:lpwstr>
  </property>
</Properties>
</file>