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Referat af brugerrådsmødet 13/2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Deltagende : - Charlotte, Mira, Mie og Ulla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Afbud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Marianne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generalforsamling i ARK 10/3, så alle skal gøre op om de vil være med et år mere.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Charlotte indkalder rideskolen om nogen ønsker at være med i brugerrådet.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årsmøde i Region 1 på SIV 25/2,  Lotte og Ulla deltager.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Klubben leder efter ny formand. Andre i bestyrelsen som er på valg ønsker genvalg.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Arbejdstimerne er ved at bliv gjort op, ca. 5 stykker mangler at erlægge timer.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Champonatslisten gøres op og der uddeles præmier til generalforsamlingen.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ca. 300 medlemmer i klubben. Det er muligt når man starter for ARK at låne underlag mv.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Klubben giver tilskud til start, når der startes som hold.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På ridecentret er der kommet flere nye heste. Pt. har vi 21 skoleheste. Vi er pt. udfordret med flere tomme bokse.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Bygningerne er blevet gået i gennem og de er bedre en forventet. Der er dog udfordringer med lyset, som der skal ses på.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Personalesituationen er ok pt.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Charlotte tager op med det øvrige personale om det er en regel at alle heste SKAL have grime på i forhånd til brand eller om man selv må bestemme det.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Næste brugerrådsmøde 19/3 kl. 18.30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